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783"/>
      </w:tblGrid>
      <w:tr w:rsidR="004C6B2F" w:rsidTr="00A664F3">
        <w:tc>
          <w:tcPr>
            <w:tcW w:w="10060" w:type="dxa"/>
          </w:tcPr>
          <w:p w:rsidR="004C6B2F" w:rsidRDefault="004C6B2F" w:rsidP="004C6B2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4C6B2F" w:rsidRDefault="004C6B2F" w:rsidP="004C6B2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Приложение 2</w:t>
            </w:r>
          </w:p>
          <w:p w:rsidR="004C6B2F" w:rsidRDefault="004C6B2F" w:rsidP="00A664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4F3" w:rsidTr="00A664F3">
        <w:tc>
          <w:tcPr>
            <w:tcW w:w="10060" w:type="dxa"/>
          </w:tcPr>
          <w:p w:rsidR="004C6B2F" w:rsidRDefault="004C6B2F" w:rsidP="004C6B2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664F3" w:rsidRDefault="00A664F3" w:rsidP="00A664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10A30" w:rsidRPr="00410A30" w:rsidRDefault="00296EFA" w:rsidP="0041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57468" w:rsidRDefault="00410A30" w:rsidP="0041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0A30">
        <w:rPr>
          <w:rFonts w:ascii="Times New Roman" w:eastAsia="Calibri" w:hAnsi="Times New Roman" w:cs="Times New Roman"/>
          <w:b/>
          <w:sz w:val="24"/>
          <w:szCs w:val="24"/>
        </w:rPr>
        <w:t>по устранению недостатков, выявленных в ходе проведения независимой оценки качества условий оказания услуг</w:t>
      </w:r>
      <w:r w:rsidR="00A6227C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10A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57468" w:rsidRPr="00657468" w:rsidRDefault="00657468" w:rsidP="00410A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29845</wp:posOffset>
                </wp:positionV>
                <wp:extent cx="7668000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A5D9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2.35pt" to="673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657468">
        <w:rPr>
          <w:rFonts w:ascii="Times New Roman" w:eastAsia="Calibri" w:hAnsi="Times New Roman" w:cs="Times New Roman"/>
          <w:sz w:val="24"/>
          <w:szCs w:val="24"/>
        </w:rPr>
        <w:t xml:space="preserve">(наименование </w:t>
      </w:r>
      <w:r w:rsidR="00A6227C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65746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10A30" w:rsidRPr="00410A30" w:rsidRDefault="00650618" w:rsidP="0041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="00CC3E8B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71246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410A30" w:rsidRPr="00410A30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410A30" w:rsidRPr="00410A30" w:rsidRDefault="00410A30" w:rsidP="0041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644"/>
        <w:gridCol w:w="2708"/>
        <w:gridCol w:w="1452"/>
        <w:gridCol w:w="141"/>
        <w:gridCol w:w="2694"/>
        <w:gridCol w:w="2835"/>
        <w:gridCol w:w="1701"/>
      </w:tblGrid>
      <w:tr w:rsidR="00410A30" w:rsidRPr="00410A30" w:rsidTr="00F220B1">
        <w:trPr>
          <w:trHeight w:val="737"/>
          <w:jc w:val="center"/>
        </w:trPr>
        <w:tc>
          <w:tcPr>
            <w:tcW w:w="560" w:type="dxa"/>
            <w:vMerge w:val="restart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3644" w:type="dxa"/>
            <w:vMerge w:val="restart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Недостатки,</w:t>
            </w:r>
            <w:r w:rsidR="00A6227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10A30">
              <w:rPr>
                <w:rFonts w:ascii="Times New Roman" w:eastAsia="Calibri" w:hAnsi="Times New Roman" w:cs="Times New Roman"/>
                <w:b/>
              </w:rPr>
              <w:t>выявленные в ходе независимой оценки качества условий оказания услуг организацией</w:t>
            </w:r>
          </w:p>
        </w:tc>
        <w:tc>
          <w:tcPr>
            <w:tcW w:w="2708" w:type="dxa"/>
            <w:vMerge w:val="restart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3" w:type="dxa"/>
            <w:gridSpan w:val="2"/>
            <w:vMerge w:val="restart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694" w:type="dxa"/>
            <w:vMerge w:val="restart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Ответственный исполнитель</w:t>
            </w:r>
          </w:p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(с указанием фамилии, имени, отчества и должности</w:t>
            </w:r>
          </w:p>
        </w:tc>
        <w:tc>
          <w:tcPr>
            <w:tcW w:w="4536" w:type="dxa"/>
            <w:gridSpan w:val="2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410A30" w:rsidRPr="00410A30" w:rsidTr="00A6227C">
        <w:trPr>
          <w:trHeight w:val="705"/>
          <w:jc w:val="center"/>
        </w:trPr>
        <w:tc>
          <w:tcPr>
            <w:tcW w:w="560" w:type="dxa"/>
            <w:vMerge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  <w:vMerge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8" w:type="dxa"/>
            <w:vMerge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73CB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 xml:space="preserve">реализованные мероприятия </w:t>
            </w:r>
          </w:p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по устранению выявленных недостатков</w:t>
            </w:r>
          </w:p>
        </w:tc>
        <w:tc>
          <w:tcPr>
            <w:tcW w:w="1701" w:type="dxa"/>
            <w:vAlign w:val="center"/>
          </w:tcPr>
          <w:p w:rsidR="00410A30" w:rsidRPr="00410A30" w:rsidRDefault="00410A30" w:rsidP="00A622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фактический срок реализации</w:t>
            </w:r>
          </w:p>
        </w:tc>
      </w:tr>
      <w:tr w:rsidR="00410A30" w:rsidRPr="00410A30" w:rsidTr="009D1CB2">
        <w:trPr>
          <w:jc w:val="center"/>
        </w:trPr>
        <w:tc>
          <w:tcPr>
            <w:tcW w:w="15735" w:type="dxa"/>
            <w:gridSpan w:val="8"/>
          </w:tcPr>
          <w:p w:rsidR="00410A30" w:rsidRPr="00410A30" w:rsidRDefault="00410A30" w:rsidP="00410A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</w:rPr>
              <w:t>Наименование учреждения</w:t>
            </w:r>
          </w:p>
        </w:tc>
      </w:tr>
      <w:tr w:rsidR="00410A30" w:rsidRPr="00410A30" w:rsidTr="009D1CB2">
        <w:trPr>
          <w:jc w:val="center"/>
        </w:trPr>
        <w:tc>
          <w:tcPr>
            <w:tcW w:w="15735" w:type="dxa"/>
            <w:gridSpan w:val="8"/>
          </w:tcPr>
          <w:p w:rsidR="00410A30" w:rsidRPr="00410A30" w:rsidRDefault="00410A30" w:rsidP="00410A30">
            <w:pPr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410A30">
              <w:rPr>
                <w:rFonts w:ascii="Times New Roman" w:eastAsia="Calibri" w:hAnsi="Times New Roman" w:cs="Times New Roman"/>
                <w:b/>
              </w:rPr>
              <w:t>. Открытость и доступность информации об организации</w:t>
            </w:r>
          </w:p>
        </w:tc>
      </w:tr>
      <w:tr w:rsidR="00C0641E" w:rsidRPr="00410A30" w:rsidTr="009D1CB2">
        <w:trPr>
          <w:jc w:val="center"/>
        </w:trPr>
        <w:tc>
          <w:tcPr>
            <w:tcW w:w="560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C0641E" w:rsidRPr="0048394F" w:rsidRDefault="00C0641E" w:rsidP="00C0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C0641E" w:rsidRPr="0048394F" w:rsidRDefault="00C0641E" w:rsidP="00C0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C0641E" w:rsidRPr="0048394F" w:rsidRDefault="00C0641E" w:rsidP="00C0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0641E" w:rsidRPr="0048394F" w:rsidRDefault="00C0641E" w:rsidP="00C0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641E" w:rsidRPr="00410A30" w:rsidTr="009D1CB2">
        <w:trPr>
          <w:trHeight w:val="212"/>
          <w:jc w:val="center"/>
        </w:trPr>
        <w:tc>
          <w:tcPr>
            <w:tcW w:w="560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C0641E" w:rsidRPr="00410A30" w:rsidRDefault="00C0641E" w:rsidP="00C06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641E" w:rsidRPr="00410A30" w:rsidTr="009D1CB2">
        <w:trPr>
          <w:jc w:val="center"/>
        </w:trPr>
        <w:tc>
          <w:tcPr>
            <w:tcW w:w="15735" w:type="dxa"/>
            <w:gridSpan w:val="8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0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Комфортность условий предоставленных услуг</w:t>
            </w:r>
          </w:p>
        </w:tc>
      </w:tr>
      <w:tr w:rsidR="00C0641E" w:rsidRPr="00410A30" w:rsidTr="009D1CB2">
        <w:trPr>
          <w:jc w:val="center"/>
        </w:trPr>
        <w:tc>
          <w:tcPr>
            <w:tcW w:w="560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C0641E" w:rsidRPr="00410A30" w:rsidRDefault="00C0641E" w:rsidP="00C0641E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8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641E" w:rsidRPr="00410A30" w:rsidTr="009D1CB2">
        <w:trPr>
          <w:jc w:val="center"/>
        </w:trPr>
        <w:tc>
          <w:tcPr>
            <w:tcW w:w="560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8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641E" w:rsidRPr="00410A30" w:rsidTr="009D1CB2">
        <w:trPr>
          <w:jc w:val="center"/>
        </w:trPr>
        <w:tc>
          <w:tcPr>
            <w:tcW w:w="15735" w:type="dxa"/>
            <w:gridSpan w:val="8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0A30"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  <w:r w:rsidRPr="00410A30">
              <w:rPr>
                <w:rFonts w:ascii="Times New Roman" w:eastAsia="Calibri" w:hAnsi="Times New Roman" w:cs="Times New Roman"/>
                <w:b/>
              </w:rPr>
              <w:t>. Доступность услуг для инвалидов</w:t>
            </w:r>
          </w:p>
        </w:tc>
      </w:tr>
      <w:tr w:rsidR="00C0641E" w:rsidRPr="00410A30" w:rsidTr="009D1CB2">
        <w:trPr>
          <w:jc w:val="center"/>
        </w:trPr>
        <w:tc>
          <w:tcPr>
            <w:tcW w:w="560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0641E" w:rsidRPr="00410A30" w:rsidRDefault="00C0641E" w:rsidP="00C06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641E" w:rsidRPr="00410A30" w:rsidTr="009D1CB2">
        <w:trPr>
          <w:jc w:val="center"/>
        </w:trPr>
        <w:tc>
          <w:tcPr>
            <w:tcW w:w="560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C0641E" w:rsidRPr="00410A30" w:rsidRDefault="00C0641E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0641E" w:rsidRPr="00410A30" w:rsidRDefault="00C0641E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6CD6" w:rsidRPr="00410A30" w:rsidTr="00D02066">
        <w:trPr>
          <w:jc w:val="center"/>
        </w:trPr>
        <w:tc>
          <w:tcPr>
            <w:tcW w:w="560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5" w:type="dxa"/>
            <w:gridSpan w:val="4"/>
          </w:tcPr>
          <w:p w:rsidR="00EB6CD6" w:rsidRPr="00EB6CD6" w:rsidRDefault="00EB6CD6" w:rsidP="00EB6C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CD6">
              <w:rPr>
                <w:rFonts w:ascii="Times New Roman" w:eastAsia="Calibri" w:hAnsi="Times New Roman" w:cs="Times New Roman"/>
                <w:b/>
              </w:rPr>
              <w:t>IV. Доброжелательность, вежливость работников организации</w:t>
            </w:r>
          </w:p>
        </w:tc>
        <w:tc>
          <w:tcPr>
            <w:tcW w:w="2835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6CD6" w:rsidRPr="00410A30" w:rsidTr="009D1CB2">
        <w:trPr>
          <w:jc w:val="center"/>
        </w:trPr>
        <w:tc>
          <w:tcPr>
            <w:tcW w:w="560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6CD6" w:rsidRPr="00410A30" w:rsidTr="009D1CB2">
        <w:trPr>
          <w:jc w:val="center"/>
        </w:trPr>
        <w:tc>
          <w:tcPr>
            <w:tcW w:w="560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6CD6" w:rsidRPr="00410A30" w:rsidTr="00BF2524">
        <w:trPr>
          <w:jc w:val="center"/>
        </w:trPr>
        <w:tc>
          <w:tcPr>
            <w:tcW w:w="560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5" w:type="dxa"/>
            <w:gridSpan w:val="4"/>
          </w:tcPr>
          <w:p w:rsidR="00EB6CD6" w:rsidRPr="00EB6CD6" w:rsidRDefault="00EB6CD6" w:rsidP="00EB6C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6CD6">
              <w:rPr>
                <w:rFonts w:ascii="Times New Roman" w:eastAsia="Calibri" w:hAnsi="Times New Roman" w:cs="Times New Roman"/>
                <w:b/>
              </w:rPr>
              <w:t>V. Удовлетворенность условиями оказания услуг</w:t>
            </w:r>
          </w:p>
        </w:tc>
        <w:tc>
          <w:tcPr>
            <w:tcW w:w="2835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6CD6" w:rsidRPr="00410A30" w:rsidTr="009D1CB2">
        <w:trPr>
          <w:jc w:val="center"/>
        </w:trPr>
        <w:tc>
          <w:tcPr>
            <w:tcW w:w="560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6CD6" w:rsidRPr="00410A30" w:rsidTr="009D1CB2">
        <w:trPr>
          <w:jc w:val="center"/>
        </w:trPr>
        <w:tc>
          <w:tcPr>
            <w:tcW w:w="560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44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8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B6CD6" w:rsidRPr="00410A30" w:rsidRDefault="00EB6CD6" w:rsidP="00C0641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B6CD6" w:rsidRPr="00410A30" w:rsidRDefault="00EB6CD6" w:rsidP="00C064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10A30" w:rsidRPr="005E73CB" w:rsidRDefault="00410A30" w:rsidP="005E73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0A30" w:rsidRPr="005E73CB" w:rsidRDefault="00410A30" w:rsidP="00EB6C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10A30" w:rsidRPr="005E73CB" w:rsidSect="00657468">
      <w:pgSz w:w="16838" w:h="11906" w:orient="landscape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04D0A"/>
    <w:multiLevelType w:val="hybridMultilevel"/>
    <w:tmpl w:val="6D34DE50"/>
    <w:lvl w:ilvl="0" w:tplc="71D6BEA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A"/>
    <w:rsid w:val="000F3724"/>
    <w:rsid w:val="00165E83"/>
    <w:rsid w:val="002501AA"/>
    <w:rsid w:val="002662A8"/>
    <w:rsid w:val="00296EFA"/>
    <w:rsid w:val="00410A30"/>
    <w:rsid w:val="004C6B2F"/>
    <w:rsid w:val="005E73CB"/>
    <w:rsid w:val="006252B5"/>
    <w:rsid w:val="00650618"/>
    <w:rsid w:val="00657468"/>
    <w:rsid w:val="00712467"/>
    <w:rsid w:val="007415D0"/>
    <w:rsid w:val="007A0898"/>
    <w:rsid w:val="00A6227C"/>
    <w:rsid w:val="00A664F3"/>
    <w:rsid w:val="00C0641E"/>
    <w:rsid w:val="00C92D8A"/>
    <w:rsid w:val="00CC3E8B"/>
    <w:rsid w:val="00E05B08"/>
    <w:rsid w:val="00EB6CD6"/>
    <w:rsid w:val="00F2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25B2"/>
  <w15:docId w15:val="{3829B19D-BF4C-424C-A5FC-CD2940F0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1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Чуйкова А.А.</dc:creator>
  <cp:lastModifiedBy>Рыкун Вера Анатольевна</cp:lastModifiedBy>
  <cp:revision>6</cp:revision>
  <cp:lastPrinted>2026-01-30T14:03:00Z</cp:lastPrinted>
  <dcterms:created xsi:type="dcterms:W3CDTF">2025-01-23T14:57:00Z</dcterms:created>
  <dcterms:modified xsi:type="dcterms:W3CDTF">2026-01-30T14:08:00Z</dcterms:modified>
</cp:coreProperties>
</file>